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20A7C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F28624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A90435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72F353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78E21D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82E5736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7B0D00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10D8A4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190A7E2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659DEB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00551DE" w14:textId="77777777" w:rsidR="008B3083" w:rsidRPr="007A4FF4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65C779" w14:textId="7C67D4DA" w:rsidR="008B3083" w:rsidRDefault="008B3083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5DB40B" w14:textId="77777777" w:rsidR="00D91E4C" w:rsidRPr="000D4D43" w:rsidRDefault="00D91E4C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E8637EB" w14:textId="1DB90731" w:rsidR="00353AE0" w:rsidRPr="007A4FF4" w:rsidRDefault="006D4F4C" w:rsidP="000C2F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FF4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A1206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F34E2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2041B8" w:rsidRPr="007A4FF4">
        <w:rPr>
          <w:rFonts w:ascii="Times New Roman" w:hAnsi="Times New Roman" w:cs="Times New Roman"/>
          <w:sz w:val="28"/>
          <w:szCs w:val="28"/>
        </w:rPr>
        <w:t>оперативного штаба</w:t>
      </w:r>
      <w:r w:rsidRPr="007A4FF4">
        <w:rPr>
          <w:rFonts w:ascii="Times New Roman" w:hAnsi="Times New Roman" w:cs="Times New Roman"/>
          <w:sz w:val="28"/>
          <w:szCs w:val="28"/>
        </w:rPr>
        <w:t xml:space="preserve"> по </w:t>
      </w:r>
      <w:r w:rsidR="00630D2C" w:rsidRPr="007A4FF4">
        <w:rPr>
          <w:rFonts w:ascii="Times New Roman" w:hAnsi="Times New Roman"/>
          <w:bCs/>
          <w:sz w:val="28"/>
          <w:szCs w:val="28"/>
        </w:rPr>
        <w:t>вопрос</w:t>
      </w:r>
      <w:r w:rsidR="006E5C6A">
        <w:rPr>
          <w:rFonts w:ascii="Times New Roman" w:hAnsi="Times New Roman"/>
          <w:bCs/>
          <w:sz w:val="28"/>
          <w:szCs w:val="28"/>
        </w:rPr>
        <w:t>у</w:t>
      </w:r>
      <w:r w:rsidR="00630D2C" w:rsidRPr="007A4FF4">
        <w:rPr>
          <w:rFonts w:ascii="Times New Roman" w:hAnsi="Times New Roman"/>
          <w:bCs/>
          <w:sz w:val="28"/>
          <w:szCs w:val="28"/>
        </w:rPr>
        <w:t xml:space="preserve"> доукомплектования войск (сил) личным состав</w:t>
      </w:r>
      <w:r w:rsidR="00CA4A5B" w:rsidRPr="007A4FF4">
        <w:rPr>
          <w:rFonts w:ascii="Times New Roman" w:hAnsi="Times New Roman"/>
          <w:bCs/>
          <w:sz w:val="28"/>
          <w:szCs w:val="28"/>
        </w:rPr>
        <w:t>о</w:t>
      </w:r>
      <w:r w:rsidR="00630D2C" w:rsidRPr="007A4FF4">
        <w:rPr>
          <w:rFonts w:ascii="Times New Roman" w:hAnsi="Times New Roman"/>
          <w:bCs/>
          <w:sz w:val="28"/>
          <w:szCs w:val="28"/>
        </w:rPr>
        <w:t xml:space="preserve">м </w:t>
      </w:r>
      <w:r w:rsidR="009B7A54">
        <w:rPr>
          <w:rFonts w:ascii="Times New Roman" w:hAnsi="Times New Roman"/>
          <w:bCs/>
          <w:sz w:val="28"/>
          <w:szCs w:val="28"/>
        </w:rPr>
        <w:br/>
      </w:r>
      <w:r w:rsidR="00630D2C" w:rsidRPr="007A4FF4">
        <w:rPr>
          <w:rFonts w:ascii="Times New Roman" w:hAnsi="Times New Roman"/>
          <w:bCs/>
          <w:sz w:val="28"/>
          <w:szCs w:val="28"/>
        </w:rPr>
        <w:t>в 202</w:t>
      </w:r>
      <w:r w:rsidR="00406D34">
        <w:rPr>
          <w:rFonts w:ascii="Times New Roman" w:hAnsi="Times New Roman"/>
          <w:bCs/>
          <w:sz w:val="28"/>
          <w:szCs w:val="28"/>
        </w:rPr>
        <w:t>4</w:t>
      </w:r>
      <w:r w:rsidR="00630D2C" w:rsidRPr="007A4FF4">
        <w:rPr>
          <w:rFonts w:ascii="Times New Roman" w:hAnsi="Times New Roman"/>
          <w:bCs/>
          <w:sz w:val="28"/>
          <w:szCs w:val="28"/>
        </w:rPr>
        <w:t xml:space="preserve"> году</w:t>
      </w:r>
      <w:r w:rsidR="009F34E2">
        <w:rPr>
          <w:rFonts w:ascii="Times New Roman" w:hAnsi="Times New Roman"/>
          <w:bCs/>
          <w:sz w:val="28"/>
          <w:szCs w:val="28"/>
        </w:rPr>
        <w:t xml:space="preserve"> </w:t>
      </w:r>
    </w:p>
    <w:p w14:paraId="3BE423CE" w14:textId="0780951F" w:rsidR="00E662E2" w:rsidRPr="007A4FF4" w:rsidRDefault="00E662E2" w:rsidP="000C2F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AE56B20" w14:textId="77777777" w:rsidR="00662972" w:rsidRPr="007A4FF4" w:rsidRDefault="00662972" w:rsidP="000C2F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723AC17E" w14:textId="176F9111" w:rsidR="005A6508" w:rsidRDefault="007536BC" w:rsidP="000C2F95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A4F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</w:t>
      </w:r>
      <w:r w:rsidR="00FF705C" w:rsidRPr="007A4F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7A4F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="005A6508" w:rsidRPr="007A4FF4">
        <w:rPr>
          <w:rFonts w:ascii="Times New Roman" w:hAnsi="Times New Roman"/>
          <w:sz w:val="28"/>
          <w:szCs w:val="28"/>
        </w:rPr>
        <w:t xml:space="preserve">оздать </w:t>
      </w:r>
      <w:r w:rsidR="00AC2B98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</w:t>
      </w:r>
      <w:r w:rsidR="00AC2B98" w:rsidRPr="007A4FF4">
        <w:rPr>
          <w:rFonts w:ascii="Times New Roman" w:hAnsi="Times New Roman" w:cs="Times New Roman"/>
          <w:sz w:val="28"/>
          <w:szCs w:val="28"/>
        </w:rPr>
        <w:t>оперативн</w:t>
      </w:r>
      <w:r w:rsidR="009B7A54">
        <w:rPr>
          <w:rFonts w:ascii="Times New Roman" w:hAnsi="Times New Roman" w:cs="Times New Roman"/>
          <w:sz w:val="28"/>
          <w:szCs w:val="28"/>
        </w:rPr>
        <w:t>ый</w:t>
      </w:r>
      <w:r w:rsidR="00AC2B98" w:rsidRPr="007A4FF4">
        <w:rPr>
          <w:rFonts w:ascii="Times New Roman" w:hAnsi="Times New Roman" w:cs="Times New Roman"/>
          <w:sz w:val="28"/>
          <w:szCs w:val="28"/>
        </w:rPr>
        <w:t xml:space="preserve"> штаб по </w:t>
      </w:r>
      <w:r w:rsidR="00AC2B98" w:rsidRPr="007A4FF4">
        <w:rPr>
          <w:rFonts w:ascii="Times New Roman" w:hAnsi="Times New Roman"/>
          <w:bCs/>
          <w:sz w:val="28"/>
          <w:szCs w:val="28"/>
        </w:rPr>
        <w:t>вопрос</w:t>
      </w:r>
      <w:r w:rsidR="00AC2B98">
        <w:rPr>
          <w:rFonts w:ascii="Times New Roman" w:hAnsi="Times New Roman"/>
          <w:bCs/>
          <w:sz w:val="28"/>
          <w:szCs w:val="28"/>
        </w:rPr>
        <w:t>у</w:t>
      </w:r>
      <w:r w:rsidR="00AC2B98" w:rsidRPr="007A4FF4">
        <w:rPr>
          <w:rFonts w:ascii="Times New Roman" w:hAnsi="Times New Roman"/>
          <w:bCs/>
          <w:sz w:val="28"/>
          <w:szCs w:val="28"/>
        </w:rPr>
        <w:t xml:space="preserve"> доукомплектования войск (сил) личным составом </w:t>
      </w:r>
      <w:r w:rsidR="009B7A54">
        <w:rPr>
          <w:rFonts w:ascii="Times New Roman" w:hAnsi="Times New Roman"/>
          <w:bCs/>
          <w:sz w:val="28"/>
          <w:szCs w:val="28"/>
        </w:rPr>
        <w:br/>
      </w:r>
      <w:r w:rsidR="00AC2B98" w:rsidRPr="007A4FF4">
        <w:rPr>
          <w:rFonts w:ascii="Times New Roman" w:hAnsi="Times New Roman"/>
          <w:bCs/>
          <w:sz w:val="28"/>
          <w:szCs w:val="28"/>
        </w:rPr>
        <w:t>в 202</w:t>
      </w:r>
      <w:r w:rsidR="00406D34">
        <w:rPr>
          <w:rFonts w:ascii="Times New Roman" w:hAnsi="Times New Roman"/>
          <w:bCs/>
          <w:sz w:val="28"/>
          <w:szCs w:val="28"/>
        </w:rPr>
        <w:t>4</w:t>
      </w:r>
      <w:r w:rsidR="00AC2B98" w:rsidRPr="007A4FF4">
        <w:rPr>
          <w:rFonts w:ascii="Times New Roman" w:hAnsi="Times New Roman"/>
          <w:bCs/>
          <w:sz w:val="28"/>
          <w:szCs w:val="28"/>
        </w:rPr>
        <w:t xml:space="preserve"> году</w:t>
      </w:r>
      <w:r w:rsidR="00623AB9" w:rsidRPr="007A4FF4">
        <w:rPr>
          <w:rFonts w:ascii="Times New Roman" w:hAnsi="Times New Roman" w:cs="Times New Roman"/>
          <w:sz w:val="28"/>
          <w:szCs w:val="28"/>
        </w:rPr>
        <w:t xml:space="preserve"> </w:t>
      </w:r>
      <w:r w:rsidR="00BE106B" w:rsidRPr="007A4FF4">
        <w:rPr>
          <w:rFonts w:ascii="Times New Roman" w:hAnsi="Times New Roman"/>
          <w:sz w:val="28"/>
          <w:szCs w:val="28"/>
        </w:rPr>
        <w:t xml:space="preserve">в </w:t>
      </w:r>
      <w:r w:rsidR="00226852" w:rsidRPr="007A4FF4">
        <w:rPr>
          <w:rFonts w:ascii="Times New Roman" w:hAnsi="Times New Roman"/>
          <w:sz w:val="28"/>
          <w:szCs w:val="28"/>
        </w:rPr>
        <w:t>следующем</w:t>
      </w:r>
      <w:r w:rsidR="00BE106B" w:rsidRPr="007A4FF4">
        <w:rPr>
          <w:rFonts w:ascii="Times New Roman" w:hAnsi="Times New Roman"/>
          <w:sz w:val="28"/>
          <w:szCs w:val="28"/>
        </w:rPr>
        <w:t xml:space="preserve"> составе</w:t>
      </w:r>
      <w:r w:rsidR="004E3645" w:rsidRPr="007A4FF4">
        <w:rPr>
          <w:rFonts w:ascii="Times New Roman" w:hAnsi="Times New Roman"/>
          <w:sz w:val="28"/>
          <w:szCs w:val="28"/>
        </w:rPr>
        <w:t>:</w:t>
      </w:r>
    </w:p>
    <w:p w14:paraId="30B695DD" w14:textId="77777777" w:rsidR="007146A5" w:rsidRPr="007A4FF4" w:rsidRDefault="007146A5" w:rsidP="000C2F9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54"/>
      </w:tblGrid>
      <w:tr w:rsidR="007A4FF4" w:rsidRPr="007A4FF4" w14:paraId="17C89576" w14:textId="77777777" w:rsidTr="005242E4">
        <w:tc>
          <w:tcPr>
            <w:tcW w:w="3686" w:type="dxa"/>
          </w:tcPr>
          <w:p w14:paraId="68CAC48A" w14:textId="77777777" w:rsidR="001715FF" w:rsidRPr="007A4FF4" w:rsidRDefault="001715FF" w:rsidP="000C2F95">
            <w:pPr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Гольдштейн</w:t>
            </w:r>
          </w:p>
          <w:p w14:paraId="1CC0C7F5" w14:textId="77777777" w:rsidR="001715FF" w:rsidRPr="007A4FF4" w:rsidRDefault="001715FF" w:rsidP="000C2F95">
            <w:pPr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Ростислав Эрнстович</w:t>
            </w:r>
          </w:p>
          <w:p w14:paraId="45E2BF58" w14:textId="0DBCBD8F" w:rsidR="000534D8" w:rsidRPr="00535A08" w:rsidRDefault="000534D8" w:rsidP="000C2F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</w:tcPr>
          <w:p w14:paraId="26D36B50" w14:textId="34157571" w:rsidR="001715FF" w:rsidRPr="007A4FF4" w:rsidRDefault="001715FF" w:rsidP="000C2F95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-</w:t>
            </w:r>
            <w:r w:rsidR="00A265D2" w:rsidRPr="007A4FF4">
              <w:rPr>
                <w:rFonts w:ascii="Times New Roman" w:hAnsi="Times New Roman"/>
                <w:sz w:val="28"/>
                <w:szCs w:val="28"/>
              </w:rPr>
              <w:t> </w:t>
            </w:r>
            <w:r w:rsidRPr="007A4FF4">
              <w:rPr>
                <w:rFonts w:ascii="Times New Roman" w:hAnsi="Times New Roman"/>
                <w:sz w:val="28"/>
                <w:szCs w:val="28"/>
              </w:rPr>
              <w:t>губернатор Еврейской автономной области, руководитель оперативного штаба</w:t>
            </w:r>
            <w:r w:rsidR="00837781" w:rsidRPr="007A4FF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A4FF4" w:rsidRPr="007A4FF4" w14:paraId="1D504CA2" w14:textId="77777777" w:rsidTr="005242E4">
        <w:tc>
          <w:tcPr>
            <w:tcW w:w="3686" w:type="dxa"/>
          </w:tcPr>
          <w:p w14:paraId="633350F9" w14:textId="2ADD2F0E" w:rsidR="00805560" w:rsidRPr="007A4FF4" w:rsidRDefault="00805560" w:rsidP="00805560">
            <w:pPr>
              <w:tabs>
                <w:tab w:val="left" w:pos="6825"/>
              </w:tabs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Братыненко</w:t>
            </w:r>
          </w:p>
          <w:p w14:paraId="1CEB5D6C" w14:textId="42B64383" w:rsidR="00805560" w:rsidRPr="007A4FF4" w:rsidRDefault="00805560" w:rsidP="00805560">
            <w:pPr>
              <w:rPr>
                <w:rFonts w:ascii="Times New Roman" w:hAnsi="Times New Roman"/>
                <w:sz w:val="16"/>
                <w:szCs w:val="16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5954" w:type="dxa"/>
          </w:tcPr>
          <w:p w14:paraId="0C6BC424" w14:textId="2B9F4A01" w:rsidR="00805560" w:rsidRPr="007A4FF4" w:rsidRDefault="00805560" w:rsidP="00805560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-</w:t>
            </w:r>
            <w:r w:rsidRPr="007A4FF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A4FF4">
              <w:rPr>
                <w:rFonts w:ascii="Times New Roman" w:hAnsi="Times New Roman"/>
                <w:sz w:val="28"/>
                <w:szCs w:val="28"/>
              </w:rPr>
              <w:t>вице-губернатор Еврейской автономной области – первый заместитель председателя правительства Еврейской автономной области, заместитель руководителя оперативного штаба;</w:t>
            </w:r>
          </w:p>
        </w:tc>
      </w:tr>
      <w:tr w:rsidR="007A4FF4" w:rsidRPr="007A4FF4" w14:paraId="2C34CE22" w14:textId="77777777" w:rsidTr="005242E4">
        <w:tc>
          <w:tcPr>
            <w:tcW w:w="3686" w:type="dxa"/>
          </w:tcPr>
          <w:p w14:paraId="234B9FC3" w14:textId="77777777" w:rsidR="00C44213" w:rsidRPr="006F612F" w:rsidRDefault="004E5F3C" w:rsidP="00F44A18">
            <w:pPr>
              <w:tabs>
                <w:tab w:val="left" w:pos="6825"/>
              </w:tabs>
              <w:rPr>
                <w:rFonts w:ascii="Times New Roman" w:hAnsi="Times New Roman"/>
                <w:sz w:val="16"/>
                <w:szCs w:val="16"/>
              </w:rPr>
            </w:pPr>
            <w:r w:rsidRPr="007A4FF4">
              <w:br w:type="page"/>
            </w:r>
          </w:p>
          <w:p w14:paraId="58343E38" w14:textId="449856ED" w:rsidR="00F44A18" w:rsidRPr="007A4FF4" w:rsidRDefault="00F44A18" w:rsidP="00F44A18">
            <w:pPr>
              <w:tabs>
                <w:tab w:val="left" w:pos="6825"/>
              </w:tabs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Климошенко</w:t>
            </w:r>
          </w:p>
          <w:p w14:paraId="6743C4DB" w14:textId="77777777" w:rsidR="00F44A18" w:rsidRPr="007A4FF4" w:rsidRDefault="00F44A18" w:rsidP="00F44A18">
            <w:pPr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Александр Григорьевич</w:t>
            </w:r>
          </w:p>
          <w:p w14:paraId="792278FF" w14:textId="4987FD79" w:rsidR="00F44A18" w:rsidRPr="007A4FF4" w:rsidRDefault="00F44A18" w:rsidP="00F44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E6944BC" w14:textId="77777777" w:rsidR="00C44213" w:rsidRPr="006F612F" w:rsidRDefault="00C44213" w:rsidP="007B67F1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D4BD874" w14:textId="0518555B" w:rsidR="00D91E4C" w:rsidRDefault="00F44A18" w:rsidP="007B67F1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- начальник департамента региональной безопасности Еврейской автономной области</w:t>
            </w:r>
            <w:r w:rsidR="00C14563">
              <w:rPr>
                <w:rFonts w:ascii="Times New Roman" w:hAnsi="Times New Roman"/>
                <w:sz w:val="28"/>
                <w:szCs w:val="28"/>
              </w:rPr>
              <w:t xml:space="preserve">, секретарь </w:t>
            </w:r>
            <w:r w:rsidR="00C14563" w:rsidRPr="007A4FF4">
              <w:rPr>
                <w:rFonts w:ascii="Times New Roman" w:hAnsi="Times New Roman"/>
                <w:sz w:val="28"/>
                <w:szCs w:val="28"/>
              </w:rPr>
              <w:t>оперативного штаба</w:t>
            </w:r>
            <w:r w:rsidR="00412B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88C686" w14:textId="65B79A19" w:rsidR="005242E4" w:rsidRPr="007B67F1" w:rsidRDefault="005242E4" w:rsidP="005242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FF4" w:rsidRPr="007A4FF4" w14:paraId="03E04B46" w14:textId="77777777" w:rsidTr="005242E4">
        <w:tc>
          <w:tcPr>
            <w:tcW w:w="9640" w:type="dxa"/>
            <w:gridSpan w:val="2"/>
          </w:tcPr>
          <w:p w14:paraId="7D8F774A" w14:textId="6FD051C3" w:rsidR="00F44A18" w:rsidRPr="007A4FF4" w:rsidRDefault="00F44A18" w:rsidP="00F44A18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FF4">
              <w:br w:type="page"/>
            </w:r>
            <w:r w:rsidRPr="007A4FF4">
              <w:rPr>
                <w:rFonts w:ascii="Times New Roman" w:hAnsi="Times New Roman"/>
                <w:sz w:val="28"/>
                <w:szCs w:val="28"/>
              </w:rPr>
              <w:t>Члены оперативного штаба:</w:t>
            </w:r>
          </w:p>
        </w:tc>
      </w:tr>
      <w:tr w:rsidR="0082021B" w:rsidRPr="007A4FF4" w14:paraId="7808A076" w14:textId="77777777" w:rsidTr="005242E4">
        <w:tc>
          <w:tcPr>
            <w:tcW w:w="3686" w:type="dxa"/>
          </w:tcPr>
          <w:p w14:paraId="490CAC24" w14:textId="77777777" w:rsidR="00927140" w:rsidRPr="005242E4" w:rsidRDefault="00927140" w:rsidP="0082021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929046" w14:textId="2F4D719F" w:rsidR="0082021B" w:rsidRPr="007A4FF4" w:rsidRDefault="0082021B" w:rsidP="0082021B">
            <w:pPr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Болец</w:t>
            </w:r>
          </w:p>
          <w:p w14:paraId="09ADA0C8" w14:textId="78B580E7" w:rsidR="0082021B" w:rsidRPr="007A4FF4" w:rsidRDefault="0082021B" w:rsidP="0082021B">
            <w:pPr>
              <w:rPr>
                <w:rFonts w:ascii="Times New Roman" w:hAnsi="Times New Roman"/>
                <w:sz w:val="16"/>
                <w:szCs w:val="16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Дмитрий Леонидович</w:t>
            </w:r>
          </w:p>
        </w:tc>
        <w:tc>
          <w:tcPr>
            <w:tcW w:w="5954" w:type="dxa"/>
          </w:tcPr>
          <w:p w14:paraId="2E66ECE4" w14:textId="77777777" w:rsidR="00927140" w:rsidRPr="005242E4" w:rsidRDefault="00927140" w:rsidP="0082021B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FDCF5A" w14:textId="0634B095" w:rsidR="0082021B" w:rsidRPr="007A4FF4" w:rsidRDefault="0082021B" w:rsidP="0082021B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- военный комиссар Еврейской автономной области (по согласованию);</w:t>
            </w:r>
          </w:p>
        </w:tc>
      </w:tr>
      <w:tr w:rsidR="0082021B" w:rsidRPr="007A4FF4" w14:paraId="5742D983" w14:textId="77777777" w:rsidTr="005242E4">
        <w:tc>
          <w:tcPr>
            <w:tcW w:w="3686" w:type="dxa"/>
          </w:tcPr>
          <w:p w14:paraId="2DE44987" w14:textId="5DDEAB03" w:rsidR="0082021B" w:rsidRDefault="0082021B" w:rsidP="0082021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E8733" w14:textId="1FA23BFE" w:rsidR="0082021B" w:rsidRPr="007A4FF4" w:rsidRDefault="0082021B" w:rsidP="0082021B">
            <w:pPr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Галкин</w:t>
            </w:r>
          </w:p>
          <w:p w14:paraId="23D5FB06" w14:textId="087CAC9B" w:rsidR="0082021B" w:rsidRPr="007A4FF4" w:rsidRDefault="0082021B" w:rsidP="0082021B">
            <w:pPr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Павел Леонидович</w:t>
            </w:r>
          </w:p>
        </w:tc>
        <w:tc>
          <w:tcPr>
            <w:tcW w:w="5954" w:type="dxa"/>
          </w:tcPr>
          <w:p w14:paraId="6855E462" w14:textId="167A0E76" w:rsidR="0082021B" w:rsidRDefault="0082021B" w:rsidP="0082021B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0BD04C" w14:textId="4FC78B79" w:rsidR="0082021B" w:rsidRPr="007A4FF4" w:rsidRDefault="0082021B" w:rsidP="0082021B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 xml:space="preserve">- начальник Управления Федеральной службы войск национальной гвардии Российской Федерации по Еврейской автономной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A4FF4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82021B" w:rsidRPr="007A4FF4" w14:paraId="6312F292" w14:textId="77777777" w:rsidTr="00D00ABC">
        <w:tc>
          <w:tcPr>
            <w:tcW w:w="3686" w:type="dxa"/>
          </w:tcPr>
          <w:p w14:paraId="35C014B9" w14:textId="45C9E2F3" w:rsidR="0082021B" w:rsidRDefault="0082021B" w:rsidP="0082021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D146322" w14:textId="77777777" w:rsidR="009B7A54" w:rsidRPr="007A4FF4" w:rsidRDefault="009B7A54" w:rsidP="0082021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B78C6BE" w14:textId="56953932" w:rsidR="0082021B" w:rsidRPr="007A4FF4" w:rsidRDefault="0082021B" w:rsidP="0082021B">
            <w:pPr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lastRenderedPageBreak/>
              <w:t>Добровольский</w:t>
            </w:r>
          </w:p>
          <w:p w14:paraId="536D30FA" w14:textId="77777777" w:rsidR="0082021B" w:rsidRPr="007A4FF4" w:rsidRDefault="0082021B" w:rsidP="0082021B">
            <w:pPr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5954" w:type="dxa"/>
          </w:tcPr>
          <w:p w14:paraId="6A4C1A65" w14:textId="3F91DF83" w:rsidR="0082021B" w:rsidRDefault="0082021B" w:rsidP="0082021B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A388818" w14:textId="77777777" w:rsidR="009B7A54" w:rsidRPr="007A4FF4" w:rsidRDefault="009B7A54" w:rsidP="0082021B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FDD83ED" w14:textId="77777777" w:rsidR="0082021B" w:rsidRDefault="0082021B" w:rsidP="0082021B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lastRenderedPageBreak/>
              <w:t>- начальник Управления Министерства внутренних дел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5B0">
              <w:rPr>
                <w:rFonts w:ascii="Times New Roman" w:hAnsi="Times New Roman"/>
                <w:sz w:val="28"/>
                <w:szCs w:val="28"/>
              </w:rPr>
              <w:br/>
            </w:r>
            <w:r w:rsidRPr="007A4FF4">
              <w:rPr>
                <w:rFonts w:ascii="Times New Roman" w:hAnsi="Times New Roman"/>
                <w:sz w:val="28"/>
                <w:szCs w:val="28"/>
              </w:rPr>
              <w:t>по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5B0">
              <w:rPr>
                <w:rFonts w:ascii="Times New Roman" w:hAnsi="Times New Roman"/>
                <w:sz w:val="28"/>
                <w:szCs w:val="28"/>
              </w:rPr>
              <w:br/>
            </w:r>
            <w:r w:rsidRPr="007A4FF4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14:paraId="1EFCCB60" w14:textId="4959AA0D" w:rsidR="00D00ABC" w:rsidRPr="00D00ABC" w:rsidRDefault="00D00ABC" w:rsidP="0082021B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ABE" w:rsidRPr="007A4FF4" w14:paraId="4DA748BA" w14:textId="77777777" w:rsidTr="00E24E6F">
        <w:tc>
          <w:tcPr>
            <w:tcW w:w="3686" w:type="dxa"/>
          </w:tcPr>
          <w:p w14:paraId="4E0D2FB7" w14:textId="77777777" w:rsidR="008C7ABE" w:rsidRPr="00F073B4" w:rsidRDefault="008C7ABE" w:rsidP="0082021B">
            <w:pPr>
              <w:rPr>
                <w:rFonts w:ascii="Times New Roman" w:hAnsi="Times New Roman"/>
                <w:sz w:val="28"/>
                <w:szCs w:val="28"/>
              </w:rPr>
            </w:pPr>
            <w:r w:rsidRPr="00F073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Долгова </w:t>
            </w:r>
          </w:p>
          <w:p w14:paraId="42CEB21B" w14:textId="212DC3A0" w:rsidR="008C7ABE" w:rsidRPr="00F073B4" w:rsidRDefault="008C7ABE" w:rsidP="0082021B">
            <w:pPr>
              <w:rPr>
                <w:rFonts w:ascii="Times New Roman" w:hAnsi="Times New Roman"/>
                <w:sz w:val="28"/>
                <w:szCs w:val="28"/>
              </w:rPr>
            </w:pPr>
            <w:r w:rsidRPr="00F073B4">
              <w:rPr>
                <w:rFonts w:ascii="Times New Roman" w:hAnsi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5954" w:type="dxa"/>
          </w:tcPr>
          <w:p w14:paraId="0E938D7A" w14:textId="2D48B23E" w:rsidR="008C7ABE" w:rsidRPr="00F073B4" w:rsidRDefault="008C7ABE" w:rsidP="0082021B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3B4">
              <w:rPr>
                <w:rFonts w:ascii="Times New Roman" w:hAnsi="Times New Roman"/>
                <w:sz w:val="28"/>
                <w:szCs w:val="28"/>
              </w:rPr>
              <w:t>- </w:t>
            </w:r>
            <w:r w:rsidR="00F073B4" w:rsidRPr="00F073B4">
              <w:rPr>
                <w:rFonts w:ascii="Times New Roman" w:hAnsi="Times New Roman"/>
                <w:sz w:val="28"/>
                <w:szCs w:val="28"/>
              </w:rPr>
              <w:t>советник вице-губернатора Еврейской автономной области – первого заместителя председателя правительства Еврейской автономной области</w:t>
            </w:r>
            <w:r w:rsidR="00F073B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021B" w:rsidRPr="007A4FF4" w14:paraId="0E5AB262" w14:textId="77777777" w:rsidTr="00E24E6F">
        <w:tc>
          <w:tcPr>
            <w:tcW w:w="3686" w:type="dxa"/>
          </w:tcPr>
          <w:p w14:paraId="75A3E81C" w14:textId="77777777" w:rsidR="0082021B" w:rsidRPr="000E5141" w:rsidRDefault="0082021B" w:rsidP="0082021B">
            <w:pPr>
              <w:tabs>
                <w:tab w:val="left" w:pos="68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C0C81DE" w14:textId="77777777" w:rsidR="0082021B" w:rsidRPr="009A20F9" w:rsidRDefault="0082021B" w:rsidP="0082021B">
            <w:pPr>
              <w:tabs>
                <w:tab w:val="left" w:pos="6825"/>
              </w:tabs>
              <w:rPr>
                <w:rFonts w:ascii="Times New Roman" w:hAnsi="Times New Roman"/>
                <w:sz w:val="28"/>
                <w:szCs w:val="28"/>
              </w:rPr>
            </w:pPr>
            <w:r w:rsidRPr="009A20F9">
              <w:rPr>
                <w:rFonts w:ascii="Times New Roman" w:hAnsi="Times New Roman"/>
                <w:sz w:val="28"/>
                <w:szCs w:val="28"/>
              </w:rPr>
              <w:t>Колобов</w:t>
            </w:r>
          </w:p>
          <w:p w14:paraId="6ECDB2CA" w14:textId="76DEF9B0" w:rsidR="0082021B" w:rsidRPr="007A4FF4" w:rsidRDefault="0082021B" w:rsidP="0082021B">
            <w:pPr>
              <w:rPr>
                <w:rFonts w:ascii="Times New Roman" w:hAnsi="Times New Roman"/>
                <w:sz w:val="28"/>
                <w:szCs w:val="28"/>
              </w:rPr>
            </w:pPr>
            <w:r w:rsidRPr="009A20F9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5954" w:type="dxa"/>
          </w:tcPr>
          <w:p w14:paraId="631DBF2F" w14:textId="77777777" w:rsidR="0082021B" w:rsidRPr="000E5141" w:rsidRDefault="0082021B" w:rsidP="0082021B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450E47E" w14:textId="193C514A" w:rsidR="000F77FD" w:rsidRPr="007A4FF4" w:rsidRDefault="0082021B" w:rsidP="00B3191B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0F9">
              <w:rPr>
                <w:rFonts w:ascii="Times New Roman" w:hAnsi="Times New Roman"/>
                <w:sz w:val="28"/>
                <w:szCs w:val="28"/>
              </w:rPr>
              <w:t>- заместитель руководителя аппарата губернатора и правительства Еврейской автономной области – начальник управления по внутренней политике Еврейской автономной области;</w:t>
            </w:r>
          </w:p>
        </w:tc>
      </w:tr>
      <w:tr w:rsidR="004A1C00" w:rsidRPr="007A4FF4" w14:paraId="03A60A10" w14:textId="77777777" w:rsidTr="00E24E6F">
        <w:tc>
          <w:tcPr>
            <w:tcW w:w="3686" w:type="dxa"/>
          </w:tcPr>
          <w:p w14:paraId="0F4055B9" w14:textId="77777777" w:rsidR="004A1C00" w:rsidRPr="007A4FF4" w:rsidRDefault="004A1C00" w:rsidP="004A1C0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2256463" w14:textId="77777777" w:rsidR="004A1C00" w:rsidRPr="007A4FF4" w:rsidRDefault="004A1C00" w:rsidP="004A1C00">
            <w:pPr>
              <w:rPr>
                <w:rFonts w:ascii="Times New Roman" w:hAnsi="Times New Roman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Лосев</w:t>
            </w:r>
          </w:p>
          <w:p w14:paraId="0F3EFC4C" w14:textId="5F88FD0F" w:rsidR="004A1C00" w:rsidRPr="00406D34" w:rsidRDefault="004A1C00" w:rsidP="004A1C0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>Максим Викторович</w:t>
            </w:r>
          </w:p>
        </w:tc>
        <w:tc>
          <w:tcPr>
            <w:tcW w:w="5954" w:type="dxa"/>
          </w:tcPr>
          <w:p w14:paraId="25611326" w14:textId="77777777" w:rsidR="004A1C00" w:rsidRPr="007A4FF4" w:rsidRDefault="004A1C00" w:rsidP="004A1C00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E61A93A" w14:textId="18286576" w:rsidR="004A1C00" w:rsidRPr="00406D34" w:rsidRDefault="004A1C00" w:rsidP="004A1C00">
            <w:pPr>
              <w:ind w:left="42" w:hanging="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4FF4">
              <w:rPr>
                <w:rFonts w:ascii="Times New Roman" w:hAnsi="Times New Roman"/>
                <w:sz w:val="28"/>
                <w:szCs w:val="28"/>
              </w:rPr>
              <w:t xml:space="preserve">- начальник Управления Федеральной службы безопасности Российской Федерации </w:t>
            </w:r>
            <w:r w:rsidRPr="007A4FF4">
              <w:rPr>
                <w:rFonts w:ascii="Times New Roman" w:hAnsi="Times New Roman"/>
                <w:sz w:val="28"/>
                <w:szCs w:val="28"/>
              </w:rPr>
              <w:br/>
              <w:t>по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  <w:r w:rsidRPr="007A4FF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A1C00" w:rsidRPr="007A4FF4" w14:paraId="7721105A" w14:textId="77777777" w:rsidTr="00E24E6F">
        <w:tc>
          <w:tcPr>
            <w:tcW w:w="3686" w:type="dxa"/>
          </w:tcPr>
          <w:p w14:paraId="60C90C5F" w14:textId="77777777" w:rsidR="004A1C00" w:rsidRPr="00A120F2" w:rsidRDefault="004A1C00" w:rsidP="004A1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BEC94AC" w14:textId="77777777" w:rsidR="004A1C00" w:rsidRPr="006A2C18" w:rsidRDefault="004A1C00" w:rsidP="004A1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>Мержиевская</w:t>
            </w:r>
          </w:p>
          <w:p w14:paraId="7587E63E" w14:textId="5E103D22" w:rsidR="004A1C00" w:rsidRPr="007A4FF4" w:rsidRDefault="004A1C00" w:rsidP="004A1C00">
            <w:pPr>
              <w:tabs>
                <w:tab w:val="left" w:pos="6825"/>
              </w:tabs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954" w:type="dxa"/>
          </w:tcPr>
          <w:p w14:paraId="30063977" w14:textId="77777777" w:rsidR="004A1C00" w:rsidRPr="00A120F2" w:rsidRDefault="004A1C00" w:rsidP="004A1C00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998D49A" w14:textId="79D74439" w:rsidR="004A1C00" w:rsidRPr="007A4FF4" w:rsidRDefault="004A1C00" w:rsidP="004A1C00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 xml:space="preserve">- начальник управления по информационной политике аппарата губернатора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A2C18">
              <w:rPr>
                <w:rFonts w:ascii="Times New Roman" w:hAnsi="Times New Roman"/>
                <w:sz w:val="28"/>
                <w:szCs w:val="28"/>
              </w:rPr>
              <w:t>и правительства Еврейской автономной области;</w:t>
            </w:r>
          </w:p>
        </w:tc>
      </w:tr>
      <w:tr w:rsidR="004A1C00" w:rsidRPr="007A4FF4" w14:paraId="170319BE" w14:textId="77777777" w:rsidTr="00E24E6F">
        <w:tc>
          <w:tcPr>
            <w:tcW w:w="3686" w:type="dxa"/>
          </w:tcPr>
          <w:p w14:paraId="52612F2C" w14:textId="77777777" w:rsidR="004A1C00" w:rsidRPr="00A120F2" w:rsidRDefault="004A1C00" w:rsidP="005C1D6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55B9D8C" w14:textId="77777777" w:rsidR="004A1C00" w:rsidRPr="006A2C18" w:rsidRDefault="004A1C00" w:rsidP="005C1D69">
            <w:pPr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>Михальченко</w:t>
            </w:r>
          </w:p>
          <w:p w14:paraId="41786FFA" w14:textId="56B7F9A5" w:rsidR="004A1C00" w:rsidRPr="006A2C18" w:rsidRDefault="004A1C00" w:rsidP="005C1D69">
            <w:pPr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5954" w:type="dxa"/>
          </w:tcPr>
          <w:p w14:paraId="6AF11D75" w14:textId="77777777" w:rsidR="004A1C00" w:rsidRPr="00A120F2" w:rsidRDefault="004A1C00" w:rsidP="004A1C00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46CA502" w14:textId="3F040EA2" w:rsidR="004A1C00" w:rsidRPr="006A2C18" w:rsidRDefault="004A1C00" w:rsidP="004A1C00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 xml:space="preserve">- военный прокурор Биробиджанского гарнизона Восточного военного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A2C18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A1C00" w:rsidRPr="007A4FF4" w14:paraId="25D8166E" w14:textId="77777777" w:rsidTr="00E24E6F">
        <w:tc>
          <w:tcPr>
            <w:tcW w:w="3686" w:type="dxa"/>
          </w:tcPr>
          <w:p w14:paraId="19B243E1" w14:textId="77777777" w:rsidR="004A1C00" w:rsidRPr="00A120F2" w:rsidRDefault="004A1C00" w:rsidP="005C1D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6E2DF36" w14:textId="77777777" w:rsidR="004A1C00" w:rsidRPr="006A2C18" w:rsidRDefault="004A1C00" w:rsidP="005C1D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>Нагибин</w:t>
            </w:r>
          </w:p>
          <w:p w14:paraId="54044E2B" w14:textId="2899F79B" w:rsidR="004A1C00" w:rsidRPr="006A2C18" w:rsidRDefault="004A1C00" w:rsidP="005C1D69">
            <w:pPr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5954" w:type="dxa"/>
          </w:tcPr>
          <w:p w14:paraId="35BCB8BF" w14:textId="77777777" w:rsidR="004A1C00" w:rsidRPr="00A120F2" w:rsidRDefault="004A1C00" w:rsidP="004A1C00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14:paraId="7D63401B" w14:textId="77777777" w:rsidR="004A1C00" w:rsidRDefault="004A1C00" w:rsidP="004A1C00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 xml:space="preserve">- главный федеральный инспектор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A2C18">
              <w:rPr>
                <w:rFonts w:ascii="Times New Roman" w:hAnsi="Times New Roman"/>
                <w:sz w:val="28"/>
                <w:szCs w:val="28"/>
              </w:rPr>
              <w:t xml:space="preserve">по Еврейской автономной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A2C18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14:paraId="4437A595" w14:textId="24083D26" w:rsidR="00E24E6F" w:rsidRPr="00E24E6F" w:rsidRDefault="00E24E6F" w:rsidP="004A1C00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1C00" w:rsidRPr="007A4FF4" w14:paraId="2EE8ECE5" w14:textId="77777777" w:rsidTr="00E24E6F">
        <w:tc>
          <w:tcPr>
            <w:tcW w:w="3686" w:type="dxa"/>
          </w:tcPr>
          <w:tbl>
            <w:tblPr>
              <w:tblStyle w:val="a8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5954"/>
            </w:tblGrid>
            <w:tr w:rsidR="004A1C00" w:rsidRPr="00F72198" w14:paraId="28F248F5" w14:textId="77777777" w:rsidTr="0098221B">
              <w:tc>
                <w:tcPr>
                  <w:tcW w:w="3686" w:type="dxa"/>
                </w:tcPr>
                <w:p w14:paraId="52158F5F" w14:textId="77777777" w:rsidR="004A1C00" w:rsidRPr="00F72198" w:rsidRDefault="004A1C00" w:rsidP="005C1D69">
                  <w:pPr>
                    <w:tabs>
                      <w:tab w:val="left" w:pos="6825"/>
                    </w:tabs>
                    <w:ind w:left="-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2198">
                    <w:rPr>
                      <w:rFonts w:ascii="Times New Roman" w:hAnsi="Times New Roman"/>
                      <w:sz w:val="28"/>
                      <w:szCs w:val="28"/>
                    </w:rPr>
                    <w:t>Новиков</w:t>
                  </w:r>
                </w:p>
                <w:p w14:paraId="202A0EBF" w14:textId="77777777" w:rsidR="004A1C00" w:rsidRPr="00F72198" w:rsidRDefault="004A1C00" w:rsidP="005C1D69">
                  <w:pPr>
                    <w:ind w:left="-8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2198">
                    <w:rPr>
                      <w:rFonts w:ascii="Times New Roman" w:hAnsi="Times New Roman"/>
                      <w:sz w:val="28"/>
                      <w:szCs w:val="28"/>
                    </w:rPr>
                    <w:t>Валентин Анатольевич</w:t>
                  </w:r>
                </w:p>
              </w:tc>
              <w:tc>
                <w:tcPr>
                  <w:tcW w:w="5954" w:type="dxa"/>
                </w:tcPr>
                <w:p w14:paraId="08848A0F" w14:textId="77777777" w:rsidR="004A1C00" w:rsidRPr="00F72198" w:rsidRDefault="004A1C00" w:rsidP="005C1D69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5FB11EAA" w14:textId="77777777" w:rsidR="004A1C00" w:rsidRPr="00F72198" w:rsidRDefault="004A1C00" w:rsidP="005C1D6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2198">
                    <w:rPr>
                      <w:rFonts w:ascii="Times New Roman" w:hAnsi="Times New Roman"/>
                      <w:sz w:val="28"/>
                      <w:szCs w:val="28"/>
                    </w:rPr>
                    <w:t>- начальник пункта отбора на военную службу по контракту (2 разряда) Восточного военного округа (г. Биробиджан) (по согласованию);</w:t>
                  </w:r>
                </w:p>
              </w:tc>
            </w:tr>
          </w:tbl>
          <w:p w14:paraId="310BA733" w14:textId="6E2815D3" w:rsidR="004A1C00" w:rsidRPr="006A2C18" w:rsidRDefault="004A1C00" w:rsidP="005C1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71A16C9" w14:textId="3992DEBA" w:rsidR="004A1C00" w:rsidRPr="006A2C18" w:rsidRDefault="00E24E6F" w:rsidP="004A1C00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98">
              <w:rPr>
                <w:rFonts w:ascii="Times New Roman" w:hAnsi="Times New Roman"/>
                <w:sz w:val="28"/>
                <w:szCs w:val="28"/>
              </w:rPr>
              <w:t>- начальник пункта отбора на военную службу по контракту (2 разряда) Восточного военного округа (г. Биробиджан) (по согласованию);</w:t>
            </w:r>
          </w:p>
        </w:tc>
      </w:tr>
      <w:tr w:rsidR="004A1C00" w:rsidRPr="007A4FF4" w14:paraId="21F203B4" w14:textId="77777777" w:rsidTr="00E24E6F">
        <w:tc>
          <w:tcPr>
            <w:tcW w:w="3686" w:type="dxa"/>
          </w:tcPr>
          <w:p w14:paraId="469CA445" w14:textId="77777777" w:rsidR="004A1C00" w:rsidRPr="00A120F2" w:rsidRDefault="004A1C00" w:rsidP="005C1D6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256D88A" w14:textId="77777777" w:rsidR="004A1C00" w:rsidRPr="006A2C18" w:rsidRDefault="004A1C00" w:rsidP="005C1D69">
            <w:pPr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14:paraId="5572B679" w14:textId="58BDE812" w:rsidR="004A1C00" w:rsidRPr="006A2C18" w:rsidRDefault="004A1C00" w:rsidP="005C1D69">
            <w:pPr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>Илья Евгеньевич</w:t>
            </w:r>
          </w:p>
        </w:tc>
        <w:tc>
          <w:tcPr>
            <w:tcW w:w="5954" w:type="dxa"/>
          </w:tcPr>
          <w:p w14:paraId="087CCE64" w14:textId="77777777" w:rsidR="004A1C00" w:rsidRPr="00A120F2" w:rsidRDefault="004A1C00" w:rsidP="004A1C00">
            <w:pPr>
              <w:ind w:left="42" w:hanging="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CCF2603" w14:textId="2A41EDEF" w:rsidR="004A1C00" w:rsidRPr="006A2C18" w:rsidRDefault="004A1C00" w:rsidP="004A1C00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18">
              <w:rPr>
                <w:rFonts w:ascii="Times New Roman" w:hAnsi="Times New Roman"/>
                <w:sz w:val="28"/>
                <w:szCs w:val="28"/>
              </w:rPr>
              <w:t>- заместитель председателя правительства Еврейской автономной области.</w:t>
            </w:r>
          </w:p>
        </w:tc>
      </w:tr>
    </w:tbl>
    <w:p w14:paraId="5E9EA707" w14:textId="77777777" w:rsidR="006A2C18" w:rsidRPr="006A2C18" w:rsidRDefault="006A2C18" w:rsidP="000C2F95">
      <w:pPr>
        <w:pStyle w:val="ConsPlusNormal"/>
        <w:ind w:firstLine="708"/>
        <w:jc w:val="both"/>
        <w:outlineLvl w:val="0"/>
        <w:rPr>
          <w:rFonts w:ascii="Times New Roman" w:hAnsi="Times New Roman"/>
          <w:sz w:val="16"/>
          <w:szCs w:val="16"/>
        </w:rPr>
      </w:pPr>
    </w:p>
    <w:p w14:paraId="054B5514" w14:textId="2910F8ED" w:rsidR="00FD25A3" w:rsidRDefault="006E450E" w:rsidP="000C2F95">
      <w:pPr>
        <w:pStyle w:val="ConsPlusNormal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412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Заседания оперативного штаба </w:t>
      </w:r>
      <w:r w:rsidR="004F3DC5" w:rsidRPr="007A4FF4">
        <w:rPr>
          <w:rFonts w:ascii="Times New Roman" w:hAnsi="Times New Roman" w:cs="Times New Roman"/>
          <w:sz w:val="28"/>
          <w:szCs w:val="28"/>
        </w:rPr>
        <w:t xml:space="preserve">по </w:t>
      </w:r>
      <w:r w:rsidR="004F3DC5" w:rsidRPr="007A4FF4">
        <w:rPr>
          <w:rFonts w:ascii="Times New Roman" w:hAnsi="Times New Roman"/>
          <w:bCs/>
          <w:sz w:val="28"/>
          <w:szCs w:val="28"/>
        </w:rPr>
        <w:t>вопрос</w:t>
      </w:r>
      <w:r w:rsidR="004F3DC5">
        <w:rPr>
          <w:rFonts w:ascii="Times New Roman" w:hAnsi="Times New Roman"/>
          <w:bCs/>
          <w:sz w:val="28"/>
          <w:szCs w:val="28"/>
        </w:rPr>
        <w:t>у</w:t>
      </w:r>
      <w:r w:rsidR="004F3DC5" w:rsidRPr="007A4FF4">
        <w:rPr>
          <w:rFonts w:ascii="Times New Roman" w:hAnsi="Times New Roman"/>
          <w:bCs/>
          <w:sz w:val="28"/>
          <w:szCs w:val="28"/>
        </w:rPr>
        <w:t xml:space="preserve"> доукомплектования войск (сил) личным составом в 202</w:t>
      </w:r>
      <w:r w:rsidR="00406D34">
        <w:rPr>
          <w:rFonts w:ascii="Times New Roman" w:hAnsi="Times New Roman"/>
          <w:bCs/>
          <w:sz w:val="28"/>
          <w:szCs w:val="28"/>
        </w:rPr>
        <w:t>4</w:t>
      </w:r>
      <w:r w:rsidR="004F3DC5" w:rsidRPr="007A4FF4">
        <w:rPr>
          <w:rFonts w:ascii="Times New Roman" w:hAnsi="Times New Roman"/>
          <w:bCs/>
          <w:sz w:val="28"/>
          <w:szCs w:val="28"/>
        </w:rPr>
        <w:t xml:space="preserve"> году</w:t>
      </w:r>
      <w:r w:rsidR="004F3DC5">
        <w:rPr>
          <w:rFonts w:ascii="Times New Roman" w:hAnsi="Times New Roman"/>
          <w:bCs/>
          <w:sz w:val="28"/>
          <w:szCs w:val="28"/>
        </w:rPr>
        <w:t xml:space="preserve"> </w:t>
      </w:r>
      <w:r w:rsidR="00A41DC2">
        <w:rPr>
          <w:rFonts w:ascii="Times New Roman" w:hAnsi="Times New Roman"/>
          <w:bCs/>
          <w:sz w:val="28"/>
          <w:szCs w:val="28"/>
        </w:rPr>
        <w:t xml:space="preserve">проводить по мере </w:t>
      </w:r>
      <w:r w:rsidR="001F51D8">
        <w:rPr>
          <w:rFonts w:ascii="Times New Roman" w:hAnsi="Times New Roman"/>
          <w:bCs/>
          <w:sz w:val="28"/>
          <w:szCs w:val="28"/>
        </w:rPr>
        <w:t xml:space="preserve">необходимости, </w:t>
      </w:r>
      <w:r w:rsidR="00184C1D"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="001F51D8">
        <w:rPr>
          <w:rFonts w:ascii="Times New Roman" w:hAnsi="Times New Roman"/>
          <w:bCs/>
          <w:sz w:val="28"/>
          <w:szCs w:val="28"/>
        </w:rPr>
        <w:t>не реже одного раза в неделю</w:t>
      </w:r>
      <w:r w:rsidR="00625897">
        <w:rPr>
          <w:rFonts w:ascii="Times New Roman" w:hAnsi="Times New Roman"/>
          <w:bCs/>
          <w:sz w:val="28"/>
          <w:szCs w:val="28"/>
        </w:rPr>
        <w:t>.</w:t>
      </w:r>
    </w:p>
    <w:p w14:paraId="39425F08" w14:textId="7277BDD8" w:rsidR="00625897" w:rsidRPr="007A4FF4" w:rsidRDefault="00625897" w:rsidP="000C2F95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541228">
        <w:rPr>
          <w:rFonts w:ascii="Times New Roman" w:hAnsi="Times New Roman"/>
          <w:bCs/>
          <w:sz w:val="28"/>
          <w:szCs w:val="28"/>
        </w:rPr>
        <w:t> </w:t>
      </w:r>
      <w:r w:rsidR="00184C1D">
        <w:rPr>
          <w:rFonts w:ascii="Times New Roman" w:hAnsi="Times New Roman"/>
          <w:bCs/>
          <w:sz w:val="28"/>
          <w:szCs w:val="28"/>
        </w:rPr>
        <w:t xml:space="preserve">Не реже двух раз в месяц </w:t>
      </w:r>
      <w:r>
        <w:rPr>
          <w:rFonts w:ascii="Times New Roman" w:hAnsi="Times New Roman"/>
          <w:bCs/>
          <w:sz w:val="28"/>
          <w:szCs w:val="28"/>
        </w:rPr>
        <w:t>заслушива</w:t>
      </w:r>
      <w:r w:rsidR="00932D37">
        <w:rPr>
          <w:rFonts w:ascii="Times New Roman" w:hAnsi="Times New Roman"/>
          <w:bCs/>
          <w:sz w:val="28"/>
          <w:szCs w:val="28"/>
        </w:rPr>
        <w:t>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2D37">
        <w:rPr>
          <w:rFonts w:ascii="Times New Roman" w:hAnsi="Times New Roman"/>
          <w:bCs/>
          <w:sz w:val="28"/>
          <w:szCs w:val="28"/>
        </w:rPr>
        <w:t xml:space="preserve">информацию </w:t>
      </w:r>
      <w:r>
        <w:rPr>
          <w:rFonts w:ascii="Times New Roman" w:hAnsi="Times New Roman"/>
          <w:bCs/>
          <w:sz w:val="28"/>
          <w:szCs w:val="28"/>
        </w:rPr>
        <w:t>глав муниципальных образований Еврейской автономной области</w:t>
      </w:r>
      <w:r w:rsidR="00932D37">
        <w:rPr>
          <w:rFonts w:ascii="Times New Roman" w:hAnsi="Times New Roman"/>
          <w:bCs/>
          <w:sz w:val="28"/>
          <w:szCs w:val="28"/>
        </w:rPr>
        <w:t xml:space="preserve"> </w:t>
      </w:r>
      <w:r w:rsidR="004C67B4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37792">
        <w:rPr>
          <w:rFonts w:ascii="Times New Roman" w:hAnsi="Times New Roman"/>
          <w:bCs/>
          <w:sz w:val="28"/>
          <w:szCs w:val="28"/>
        </w:rPr>
        <w:t>исполнения</w:t>
      </w:r>
      <w:r w:rsidR="004C67B4">
        <w:rPr>
          <w:rFonts w:ascii="Times New Roman" w:hAnsi="Times New Roman"/>
          <w:bCs/>
          <w:sz w:val="28"/>
          <w:szCs w:val="28"/>
        </w:rPr>
        <w:t xml:space="preserve"> решений, принятых </w:t>
      </w:r>
      <w:r w:rsidR="004C67B4">
        <w:rPr>
          <w:rFonts w:ascii="Times New Roman" w:hAnsi="Times New Roman"/>
          <w:sz w:val="28"/>
          <w:szCs w:val="28"/>
        </w:rPr>
        <w:t xml:space="preserve">оперативным штабом </w:t>
      </w:r>
      <w:r w:rsidR="004C67B4" w:rsidRPr="007A4FF4">
        <w:rPr>
          <w:rFonts w:ascii="Times New Roman" w:hAnsi="Times New Roman" w:cs="Times New Roman"/>
          <w:sz w:val="28"/>
          <w:szCs w:val="28"/>
        </w:rPr>
        <w:t xml:space="preserve">по </w:t>
      </w:r>
      <w:r w:rsidR="004C67B4" w:rsidRPr="007A4FF4">
        <w:rPr>
          <w:rFonts w:ascii="Times New Roman" w:hAnsi="Times New Roman"/>
          <w:bCs/>
          <w:sz w:val="28"/>
          <w:szCs w:val="28"/>
        </w:rPr>
        <w:t>вопрос</w:t>
      </w:r>
      <w:r w:rsidR="004C67B4">
        <w:rPr>
          <w:rFonts w:ascii="Times New Roman" w:hAnsi="Times New Roman"/>
          <w:bCs/>
          <w:sz w:val="28"/>
          <w:szCs w:val="28"/>
        </w:rPr>
        <w:t>у</w:t>
      </w:r>
      <w:r w:rsidR="004C67B4" w:rsidRPr="007A4FF4">
        <w:rPr>
          <w:rFonts w:ascii="Times New Roman" w:hAnsi="Times New Roman"/>
          <w:bCs/>
          <w:sz w:val="28"/>
          <w:szCs w:val="28"/>
        </w:rPr>
        <w:t xml:space="preserve"> доукомплектования войск (сил) личным составом в 202</w:t>
      </w:r>
      <w:r w:rsidR="00406D34">
        <w:rPr>
          <w:rFonts w:ascii="Times New Roman" w:hAnsi="Times New Roman"/>
          <w:bCs/>
          <w:sz w:val="28"/>
          <w:szCs w:val="28"/>
        </w:rPr>
        <w:t>4</w:t>
      </w:r>
      <w:r w:rsidR="004C67B4" w:rsidRPr="007A4FF4">
        <w:rPr>
          <w:rFonts w:ascii="Times New Roman" w:hAnsi="Times New Roman"/>
          <w:bCs/>
          <w:sz w:val="28"/>
          <w:szCs w:val="28"/>
        </w:rPr>
        <w:t xml:space="preserve"> году</w:t>
      </w:r>
      <w:r w:rsidR="00541228">
        <w:rPr>
          <w:rFonts w:ascii="Times New Roman" w:hAnsi="Times New Roman"/>
          <w:bCs/>
          <w:sz w:val="28"/>
          <w:szCs w:val="28"/>
        </w:rPr>
        <w:t>.</w:t>
      </w:r>
    </w:p>
    <w:p w14:paraId="6A679B81" w14:textId="1B081023" w:rsidR="00BE2C62" w:rsidRPr="007A4FF4" w:rsidRDefault="00541228" w:rsidP="000C2F95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E2C62" w:rsidRPr="007A4FF4">
        <w:rPr>
          <w:rFonts w:ascii="Times New Roman" w:hAnsi="Times New Roman"/>
          <w:sz w:val="28"/>
          <w:szCs w:val="28"/>
        </w:rPr>
        <w:t xml:space="preserve">. Настоящее </w:t>
      </w:r>
      <w:r w:rsidR="00662972" w:rsidRPr="007A4FF4">
        <w:rPr>
          <w:rFonts w:ascii="Times New Roman" w:hAnsi="Times New Roman"/>
          <w:sz w:val="28"/>
          <w:szCs w:val="28"/>
        </w:rPr>
        <w:t>распоряжение</w:t>
      </w:r>
      <w:r w:rsidR="00BE2C62" w:rsidRPr="007A4FF4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E662E2" w:rsidRPr="007A4FF4">
        <w:rPr>
          <w:rFonts w:ascii="Times New Roman" w:hAnsi="Times New Roman"/>
          <w:sz w:val="28"/>
          <w:szCs w:val="28"/>
        </w:rPr>
        <w:t>подписания.</w:t>
      </w:r>
    </w:p>
    <w:p w14:paraId="23C59395" w14:textId="77777777" w:rsidR="00BE2C62" w:rsidRPr="007A4FF4" w:rsidRDefault="00BE2C62" w:rsidP="000C2F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BB8E4C" w14:textId="6521F718" w:rsidR="00BE2C62" w:rsidRPr="007A4FF4" w:rsidRDefault="00BE2C62" w:rsidP="000C2F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1134C0" w14:textId="77777777" w:rsidR="00662972" w:rsidRPr="007A4FF4" w:rsidRDefault="00662972" w:rsidP="000C2F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4EEB46" w14:textId="1020905D" w:rsidR="00BE2C62" w:rsidRPr="007A4FF4" w:rsidRDefault="00BE2C62" w:rsidP="000C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FF4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7A4FF4">
        <w:rPr>
          <w:rFonts w:ascii="Times New Roman" w:hAnsi="Times New Roman"/>
          <w:sz w:val="28"/>
          <w:szCs w:val="28"/>
          <w:lang w:eastAsia="ru-RU"/>
        </w:rPr>
        <w:tab/>
      </w:r>
      <w:r w:rsidRPr="007A4FF4">
        <w:rPr>
          <w:rFonts w:ascii="Times New Roman" w:hAnsi="Times New Roman"/>
          <w:sz w:val="28"/>
          <w:szCs w:val="28"/>
          <w:lang w:eastAsia="ru-RU"/>
        </w:rPr>
        <w:tab/>
      </w:r>
      <w:r w:rsidRPr="007A4FF4">
        <w:rPr>
          <w:rFonts w:ascii="Times New Roman" w:hAnsi="Times New Roman"/>
          <w:sz w:val="28"/>
          <w:szCs w:val="28"/>
          <w:lang w:eastAsia="ru-RU"/>
        </w:rPr>
        <w:tab/>
      </w:r>
      <w:r w:rsidRPr="007A4FF4">
        <w:rPr>
          <w:rFonts w:ascii="Times New Roman" w:hAnsi="Times New Roman"/>
          <w:sz w:val="28"/>
          <w:szCs w:val="28"/>
          <w:lang w:eastAsia="ru-RU"/>
        </w:rPr>
        <w:tab/>
      </w:r>
      <w:r w:rsidRPr="007A4FF4">
        <w:rPr>
          <w:rFonts w:ascii="Times New Roman" w:hAnsi="Times New Roman"/>
          <w:sz w:val="28"/>
          <w:szCs w:val="28"/>
          <w:lang w:eastAsia="ru-RU"/>
        </w:rPr>
        <w:tab/>
      </w:r>
      <w:r w:rsidRPr="007A4FF4">
        <w:rPr>
          <w:rFonts w:ascii="Times New Roman" w:hAnsi="Times New Roman"/>
          <w:sz w:val="28"/>
          <w:szCs w:val="28"/>
          <w:lang w:eastAsia="ru-RU"/>
        </w:rPr>
        <w:tab/>
      </w:r>
      <w:r w:rsidRPr="007A4FF4">
        <w:rPr>
          <w:rFonts w:ascii="Times New Roman" w:hAnsi="Times New Roman"/>
          <w:sz w:val="28"/>
          <w:szCs w:val="28"/>
          <w:lang w:eastAsia="ru-RU"/>
        </w:rPr>
        <w:tab/>
        <w:t xml:space="preserve"> Р.Э. Гольдштейн</w:t>
      </w:r>
    </w:p>
    <w:p w14:paraId="069C8E07" w14:textId="3F014BD4" w:rsidR="00C911A5" w:rsidRPr="007A4FF4" w:rsidRDefault="00C911A5" w:rsidP="000C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911A5" w:rsidRPr="007A4FF4" w:rsidSect="00CD49C7">
      <w:headerReference w:type="default" r:id="rId8"/>
      <w:headerReference w:type="first" r:id="rId9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E0A5" w14:textId="77777777" w:rsidR="00353AE0" w:rsidRDefault="00353AE0" w:rsidP="008C1625">
      <w:pPr>
        <w:spacing w:after="0" w:line="240" w:lineRule="auto"/>
      </w:pPr>
      <w:r>
        <w:separator/>
      </w:r>
    </w:p>
  </w:endnote>
  <w:endnote w:type="continuationSeparator" w:id="0">
    <w:p w14:paraId="6B37834D" w14:textId="77777777" w:rsidR="00353AE0" w:rsidRDefault="00353AE0" w:rsidP="008C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53A65" w14:textId="77777777" w:rsidR="00353AE0" w:rsidRDefault="00353AE0" w:rsidP="008C1625">
      <w:pPr>
        <w:spacing w:after="0" w:line="240" w:lineRule="auto"/>
      </w:pPr>
      <w:r>
        <w:separator/>
      </w:r>
    </w:p>
  </w:footnote>
  <w:footnote w:type="continuationSeparator" w:id="0">
    <w:p w14:paraId="2E0A44C6" w14:textId="77777777" w:rsidR="00353AE0" w:rsidRDefault="00353AE0" w:rsidP="008C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6056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B61AB56" w14:textId="5FE282CC" w:rsidR="005B6246" w:rsidRPr="00360E09" w:rsidRDefault="005B624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60E09">
          <w:rPr>
            <w:rFonts w:ascii="Times New Roman" w:hAnsi="Times New Roman"/>
            <w:sz w:val="24"/>
            <w:szCs w:val="24"/>
          </w:rPr>
          <w:fldChar w:fldCharType="begin"/>
        </w:r>
        <w:r w:rsidRPr="00360E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E09">
          <w:rPr>
            <w:rFonts w:ascii="Times New Roman" w:hAnsi="Times New Roman"/>
            <w:sz w:val="24"/>
            <w:szCs w:val="24"/>
          </w:rPr>
          <w:fldChar w:fldCharType="separate"/>
        </w:r>
        <w:r w:rsidR="00110B82" w:rsidRPr="00360E09">
          <w:rPr>
            <w:rFonts w:ascii="Times New Roman" w:hAnsi="Times New Roman"/>
            <w:noProof/>
            <w:sz w:val="24"/>
            <w:szCs w:val="24"/>
          </w:rPr>
          <w:t>2</w:t>
        </w:r>
        <w:r w:rsidRPr="00360E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40CDD81" w14:textId="77777777" w:rsidR="005B6246" w:rsidRDefault="005B62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D542" w14:textId="2E842775" w:rsidR="00AC2403" w:rsidRDefault="00AC2403">
    <w:pPr>
      <w:pStyle w:val="a3"/>
      <w:jc w:val="center"/>
    </w:pPr>
  </w:p>
  <w:p w14:paraId="363EACB9" w14:textId="77777777" w:rsidR="00AC2403" w:rsidRDefault="00AC24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53FE"/>
    <w:multiLevelType w:val="multilevel"/>
    <w:tmpl w:val="732A9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94519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D47"/>
    <w:rsid w:val="000145A8"/>
    <w:rsid w:val="00020ACF"/>
    <w:rsid w:val="00022494"/>
    <w:rsid w:val="0002433C"/>
    <w:rsid w:val="00024738"/>
    <w:rsid w:val="00030567"/>
    <w:rsid w:val="0003073D"/>
    <w:rsid w:val="00042C42"/>
    <w:rsid w:val="000440B3"/>
    <w:rsid w:val="000534D8"/>
    <w:rsid w:val="00056400"/>
    <w:rsid w:val="0005670A"/>
    <w:rsid w:val="000576EF"/>
    <w:rsid w:val="00057F7D"/>
    <w:rsid w:val="00060FF3"/>
    <w:rsid w:val="00073E90"/>
    <w:rsid w:val="00084D66"/>
    <w:rsid w:val="000851E1"/>
    <w:rsid w:val="000858EA"/>
    <w:rsid w:val="00091CD2"/>
    <w:rsid w:val="00097402"/>
    <w:rsid w:val="00097E4B"/>
    <w:rsid w:val="000A45F2"/>
    <w:rsid w:val="000A525D"/>
    <w:rsid w:val="000A624F"/>
    <w:rsid w:val="000B62A1"/>
    <w:rsid w:val="000C2F95"/>
    <w:rsid w:val="000D3AAF"/>
    <w:rsid w:val="000D4D43"/>
    <w:rsid w:val="000E4806"/>
    <w:rsid w:val="000E4C3A"/>
    <w:rsid w:val="000E504C"/>
    <w:rsid w:val="000E5141"/>
    <w:rsid w:val="000F3FD0"/>
    <w:rsid w:val="000F77FD"/>
    <w:rsid w:val="00110B82"/>
    <w:rsid w:val="00114321"/>
    <w:rsid w:val="00133A31"/>
    <w:rsid w:val="00134285"/>
    <w:rsid w:val="001362B2"/>
    <w:rsid w:val="00140545"/>
    <w:rsid w:val="00143B7A"/>
    <w:rsid w:val="001554A6"/>
    <w:rsid w:val="00160D81"/>
    <w:rsid w:val="00162F8E"/>
    <w:rsid w:val="00167888"/>
    <w:rsid w:val="001715FF"/>
    <w:rsid w:val="00173CE0"/>
    <w:rsid w:val="00181DC8"/>
    <w:rsid w:val="00184C1D"/>
    <w:rsid w:val="00186779"/>
    <w:rsid w:val="001906B5"/>
    <w:rsid w:val="001961CB"/>
    <w:rsid w:val="001A13B7"/>
    <w:rsid w:val="001A770E"/>
    <w:rsid w:val="001C0C1B"/>
    <w:rsid w:val="001C3EFA"/>
    <w:rsid w:val="001D4A6C"/>
    <w:rsid w:val="001E45C1"/>
    <w:rsid w:val="001E60DD"/>
    <w:rsid w:val="001F51D8"/>
    <w:rsid w:val="002041B8"/>
    <w:rsid w:val="00210262"/>
    <w:rsid w:val="00210A54"/>
    <w:rsid w:val="00213B67"/>
    <w:rsid w:val="00226852"/>
    <w:rsid w:val="00227B67"/>
    <w:rsid w:val="00230363"/>
    <w:rsid w:val="00236297"/>
    <w:rsid w:val="00242F99"/>
    <w:rsid w:val="002545B0"/>
    <w:rsid w:val="002556D8"/>
    <w:rsid w:val="00266C86"/>
    <w:rsid w:val="00273DB5"/>
    <w:rsid w:val="002A32CF"/>
    <w:rsid w:val="002A34B2"/>
    <w:rsid w:val="002A556C"/>
    <w:rsid w:val="002A7243"/>
    <w:rsid w:val="002B60E0"/>
    <w:rsid w:val="002C2C4F"/>
    <w:rsid w:val="002C5BEF"/>
    <w:rsid w:val="002D7E30"/>
    <w:rsid w:val="002F52C1"/>
    <w:rsid w:val="002F6F3F"/>
    <w:rsid w:val="00303DFB"/>
    <w:rsid w:val="003044C6"/>
    <w:rsid w:val="0031279E"/>
    <w:rsid w:val="0031767B"/>
    <w:rsid w:val="003206E3"/>
    <w:rsid w:val="00333045"/>
    <w:rsid w:val="00353AE0"/>
    <w:rsid w:val="00356C60"/>
    <w:rsid w:val="00360E09"/>
    <w:rsid w:val="00362751"/>
    <w:rsid w:val="00367F6A"/>
    <w:rsid w:val="003969AF"/>
    <w:rsid w:val="003A45FD"/>
    <w:rsid w:val="003A5469"/>
    <w:rsid w:val="003D0EAB"/>
    <w:rsid w:val="003D21C0"/>
    <w:rsid w:val="003D3D96"/>
    <w:rsid w:val="003E01BB"/>
    <w:rsid w:val="003E6B8E"/>
    <w:rsid w:val="003F73E2"/>
    <w:rsid w:val="004059A4"/>
    <w:rsid w:val="00406D34"/>
    <w:rsid w:val="00412BBD"/>
    <w:rsid w:val="004340AB"/>
    <w:rsid w:val="00434A43"/>
    <w:rsid w:val="00443B20"/>
    <w:rsid w:val="0044467D"/>
    <w:rsid w:val="004458A2"/>
    <w:rsid w:val="00450BA7"/>
    <w:rsid w:val="00457F43"/>
    <w:rsid w:val="00460F84"/>
    <w:rsid w:val="00462046"/>
    <w:rsid w:val="00465544"/>
    <w:rsid w:val="00471AA7"/>
    <w:rsid w:val="004725D6"/>
    <w:rsid w:val="00474415"/>
    <w:rsid w:val="00475D20"/>
    <w:rsid w:val="00491690"/>
    <w:rsid w:val="00492D78"/>
    <w:rsid w:val="00496949"/>
    <w:rsid w:val="004A1C00"/>
    <w:rsid w:val="004A3153"/>
    <w:rsid w:val="004A45C3"/>
    <w:rsid w:val="004B0BD6"/>
    <w:rsid w:val="004B5594"/>
    <w:rsid w:val="004B6FF0"/>
    <w:rsid w:val="004C09FE"/>
    <w:rsid w:val="004C67B4"/>
    <w:rsid w:val="004D431F"/>
    <w:rsid w:val="004E07D6"/>
    <w:rsid w:val="004E3645"/>
    <w:rsid w:val="004E59C8"/>
    <w:rsid w:val="004E5F3C"/>
    <w:rsid w:val="004F3DC5"/>
    <w:rsid w:val="00501D65"/>
    <w:rsid w:val="0050456E"/>
    <w:rsid w:val="00507C87"/>
    <w:rsid w:val="0051534C"/>
    <w:rsid w:val="00515426"/>
    <w:rsid w:val="005242E4"/>
    <w:rsid w:val="005251FD"/>
    <w:rsid w:val="005313AB"/>
    <w:rsid w:val="00532D41"/>
    <w:rsid w:val="00535A08"/>
    <w:rsid w:val="00537792"/>
    <w:rsid w:val="00541228"/>
    <w:rsid w:val="00541595"/>
    <w:rsid w:val="00543859"/>
    <w:rsid w:val="00555F65"/>
    <w:rsid w:val="0055788F"/>
    <w:rsid w:val="0058198C"/>
    <w:rsid w:val="0059421F"/>
    <w:rsid w:val="00595907"/>
    <w:rsid w:val="005A08ED"/>
    <w:rsid w:val="005A4588"/>
    <w:rsid w:val="005A6508"/>
    <w:rsid w:val="005B2732"/>
    <w:rsid w:val="005B6246"/>
    <w:rsid w:val="005B639D"/>
    <w:rsid w:val="005B7538"/>
    <w:rsid w:val="005B7780"/>
    <w:rsid w:val="005C1D69"/>
    <w:rsid w:val="005C6989"/>
    <w:rsid w:val="005C6D47"/>
    <w:rsid w:val="005E189B"/>
    <w:rsid w:val="005E463C"/>
    <w:rsid w:val="005F739E"/>
    <w:rsid w:val="00605BA4"/>
    <w:rsid w:val="006112A4"/>
    <w:rsid w:val="00613320"/>
    <w:rsid w:val="006140DF"/>
    <w:rsid w:val="00623AB9"/>
    <w:rsid w:val="00625897"/>
    <w:rsid w:val="00626CAA"/>
    <w:rsid w:val="006300C3"/>
    <w:rsid w:val="00630D2C"/>
    <w:rsid w:val="006362D4"/>
    <w:rsid w:val="00641B9E"/>
    <w:rsid w:val="00656D18"/>
    <w:rsid w:val="00662972"/>
    <w:rsid w:val="00666BBF"/>
    <w:rsid w:val="0069174D"/>
    <w:rsid w:val="006A2C18"/>
    <w:rsid w:val="006A3A6F"/>
    <w:rsid w:val="006A5CE4"/>
    <w:rsid w:val="006A63AA"/>
    <w:rsid w:val="006D2E4F"/>
    <w:rsid w:val="006D4F4C"/>
    <w:rsid w:val="006E450E"/>
    <w:rsid w:val="006E5C6A"/>
    <w:rsid w:val="006F0644"/>
    <w:rsid w:val="006F38D9"/>
    <w:rsid w:val="006F4AE9"/>
    <w:rsid w:val="006F612F"/>
    <w:rsid w:val="006F7D44"/>
    <w:rsid w:val="00701A3D"/>
    <w:rsid w:val="007049B5"/>
    <w:rsid w:val="007146A5"/>
    <w:rsid w:val="00717AB0"/>
    <w:rsid w:val="00733238"/>
    <w:rsid w:val="00751C49"/>
    <w:rsid w:val="007536BC"/>
    <w:rsid w:val="00757736"/>
    <w:rsid w:val="007624C1"/>
    <w:rsid w:val="007845BD"/>
    <w:rsid w:val="007856F4"/>
    <w:rsid w:val="00790284"/>
    <w:rsid w:val="00793781"/>
    <w:rsid w:val="0079656D"/>
    <w:rsid w:val="0079734E"/>
    <w:rsid w:val="00797B7E"/>
    <w:rsid w:val="007A04AD"/>
    <w:rsid w:val="007A4FF4"/>
    <w:rsid w:val="007A5BCB"/>
    <w:rsid w:val="007B3023"/>
    <w:rsid w:val="007B41A0"/>
    <w:rsid w:val="007B67F1"/>
    <w:rsid w:val="007C1344"/>
    <w:rsid w:val="007D632E"/>
    <w:rsid w:val="007E66C6"/>
    <w:rsid w:val="007E72DF"/>
    <w:rsid w:val="00802C65"/>
    <w:rsid w:val="0080417B"/>
    <w:rsid w:val="0080530A"/>
    <w:rsid w:val="00805560"/>
    <w:rsid w:val="0082021B"/>
    <w:rsid w:val="0082162D"/>
    <w:rsid w:val="00836B6A"/>
    <w:rsid w:val="00837781"/>
    <w:rsid w:val="00844022"/>
    <w:rsid w:val="00851152"/>
    <w:rsid w:val="00853B30"/>
    <w:rsid w:val="00860093"/>
    <w:rsid w:val="00860F6D"/>
    <w:rsid w:val="00865554"/>
    <w:rsid w:val="008770EE"/>
    <w:rsid w:val="00882726"/>
    <w:rsid w:val="008834ED"/>
    <w:rsid w:val="008840C3"/>
    <w:rsid w:val="00886CD1"/>
    <w:rsid w:val="00887CD1"/>
    <w:rsid w:val="00892C5D"/>
    <w:rsid w:val="00893AF9"/>
    <w:rsid w:val="00894BEF"/>
    <w:rsid w:val="008B3083"/>
    <w:rsid w:val="008B45F7"/>
    <w:rsid w:val="008C1625"/>
    <w:rsid w:val="008C4EC2"/>
    <w:rsid w:val="008C7ABE"/>
    <w:rsid w:val="008E2D24"/>
    <w:rsid w:val="008F1BD1"/>
    <w:rsid w:val="008F3F6C"/>
    <w:rsid w:val="008F5B4F"/>
    <w:rsid w:val="008F71D0"/>
    <w:rsid w:val="00902A32"/>
    <w:rsid w:val="00903624"/>
    <w:rsid w:val="00905215"/>
    <w:rsid w:val="009109DC"/>
    <w:rsid w:val="009113C8"/>
    <w:rsid w:val="00913B5B"/>
    <w:rsid w:val="0092480A"/>
    <w:rsid w:val="00927140"/>
    <w:rsid w:val="00932D37"/>
    <w:rsid w:val="0094545C"/>
    <w:rsid w:val="00946951"/>
    <w:rsid w:val="00952CD1"/>
    <w:rsid w:val="009550CF"/>
    <w:rsid w:val="009661E8"/>
    <w:rsid w:val="00967F9D"/>
    <w:rsid w:val="00986885"/>
    <w:rsid w:val="00990E84"/>
    <w:rsid w:val="009963A9"/>
    <w:rsid w:val="00996C31"/>
    <w:rsid w:val="009A20F9"/>
    <w:rsid w:val="009A6833"/>
    <w:rsid w:val="009B387F"/>
    <w:rsid w:val="009B46D2"/>
    <w:rsid w:val="009B7A54"/>
    <w:rsid w:val="009C3E78"/>
    <w:rsid w:val="009D14AF"/>
    <w:rsid w:val="009D3F12"/>
    <w:rsid w:val="009E4AC1"/>
    <w:rsid w:val="009F34E2"/>
    <w:rsid w:val="009F4D0B"/>
    <w:rsid w:val="00A03020"/>
    <w:rsid w:val="00A05201"/>
    <w:rsid w:val="00A12066"/>
    <w:rsid w:val="00A120F2"/>
    <w:rsid w:val="00A220E9"/>
    <w:rsid w:val="00A265D2"/>
    <w:rsid w:val="00A305B5"/>
    <w:rsid w:val="00A41DC2"/>
    <w:rsid w:val="00A55D5A"/>
    <w:rsid w:val="00A76477"/>
    <w:rsid w:val="00A76D31"/>
    <w:rsid w:val="00A802E5"/>
    <w:rsid w:val="00A934D0"/>
    <w:rsid w:val="00A9730E"/>
    <w:rsid w:val="00AA4706"/>
    <w:rsid w:val="00AA7B32"/>
    <w:rsid w:val="00AB3818"/>
    <w:rsid w:val="00AC2403"/>
    <w:rsid w:val="00AC2B98"/>
    <w:rsid w:val="00AD0CA1"/>
    <w:rsid w:val="00B05134"/>
    <w:rsid w:val="00B118AD"/>
    <w:rsid w:val="00B25864"/>
    <w:rsid w:val="00B3191B"/>
    <w:rsid w:val="00B33AC1"/>
    <w:rsid w:val="00B35E14"/>
    <w:rsid w:val="00B3731B"/>
    <w:rsid w:val="00B375C9"/>
    <w:rsid w:val="00B50311"/>
    <w:rsid w:val="00B53993"/>
    <w:rsid w:val="00B63BC3"/>
    <w:rsid w:val="00B65D4C"/>
    <w:rsid w:val="00B70928"/>
    <w:rsid w:val="00B7314D"/>
    <w:rsid w:val="00B73B38"/>
    <w:rsid w:val="00B872C9"/>
    <w:rsid w:val="00B904C4"/>
    <w:rsid w:val="00B932CE"/>
    <w:rsid w:val="00BA0DEB"/>
    <w:rsid w:val="00BA3498"/>
    <w:rsid w:val="00BB2306"/>
    <w:rsid w:val="00BB6DE8"/>
    <w:rsid w:val="00BB7A36"/>
    <w:rsid w:val="00BC4F82"/>
    <w:rsid w:val="00BD25E0"/>
    <w:rsid w:val="00BE106B"/>
    <w:rsid w:val="00BE2C62"/>
    <w:rsid w:val="00BE6C6D"/>
    <w:rsid w:val="00BF43A5"/>
    <w:rsid w:val="00BF78BA"/>
    <w:rsid w:val="00C02CF3"/>
    <w:rsid w:val="00C1392E"/>
    <w:rsid w:val="00C13E2F"/>
    <w:rsid w:val="00C14563"/>
    <w:rsid w:val="00C35127"/>
    <w:rsid w:val="00C3533F"/>
    <w:rsid w:val="00C36BB8"/>
    <w:rsid w:val="00C41C46"/>
    <w:rsid w:val="00C44213"/>
    <w:rsid w:val="00C577F8"/>
    <w:rsid w:val="00C911A5"/>
    <w:rsid w:val="00C96A43"/>
    <w:rsid w:val="00C97E25"/>
    <w:rsid w:val="00CA4A5B"/>
    <w:rsid w:val="00CB4DA6"/>
    <w:rsid w:val="00CB5AC5"/>
    <w:rsid w:val="00CC1085"/>
    <w:rsid w:val="00CD1269"/>
    <w:rsid w:val="00CD1F16"/>
    <w:rsid w:val="00CD49C7"/>
    <w:rsid w:val="00CE5432"/>
    <w:rsid w:val="00CE7A35"/>
    <w:rsid w:val="00CF581B"/>
    <w:rsid w:val="00D00ABC"/>
    <w:rsid w:val="00D03195"/>
    <w:rsid w:val="00D25D73"/>
    <w:rsid w:val="00D475FF"/>
    <w:rsid w:val="00D47E59"/>
    <w:rsid w:val="00D55D53"/>
    <w:rsid w:val="00D60441"/>
    <w:rsid w:val="00D84FC0"/>
    <w:rsid w:val="00D91E4C"/>
    <w:rsid w:val="00D93795"/>
    <w:rsid w:val="00D95DCB"/>
    <w:rsid w:val="00DA24E0"/>
    <w:rsid w:val="00DA6405"/>
    <w:rsid w:val="00DA6827"/>
    <w:rsid w:val="00DB7D2D"/>
    <w:rsid w:val="00E038C9"/>
    <w:rsid w:val="00E1461B"/>
    <w:rsid w:val="00E14B4B"/>
    <w:rsid w:val="00E24E6F"/>
    <w:rsid w:val="00E46AD8"/>
    <w:rsid w:val="00E50779"/>
    <w:rsid w:val="00E52636"/>
    <w:rsid w:val="00E6154B"/>
    <w:rsid w:val="00E61EDF"/>
    <w:rsid w:val="00E662E2"/>
    <w:rsid w:val="00E84A5B"/>
    <w:rsid w:val="00E95821"/>
    <w:rsid w:val="00E96CC4"/>
    <w:rsid w:val="00EA59A4"/>
    <w:rsid w:val="00EB7CEA"/>
    <w:rsid w:val="00ED22ED"/>
    <w:rsid w:val="00ED5D1D"/>
    <w:rsid w:val="00EE12EA"/>
    <w:rsid w:val="00EE3A3C"/>
    <w:rsid w:val="00EE4640"/>
    <w:rsid w:val="00EF3D84"/>
    <w:rsid w:val="00F073B4"/>
    <w:rsid w:val="00F074DF"/>
    <w:rsid w:val="00F1519F"/>
    <w:rsid w:val="00F17BE7"/>
    <w:rsid w:val="00F26873"/>
    <w:rsid w:val="00F33970"/>
    <w:rsid w:val="00F40C27"/>
    <w:rsid w:val="00F42688"/>
    <w:rsid w:val="00F44A18"/>
    <w:rsid w:val="00F550F7"/>
    <w:rsid w:val="00F55406"/>
    <w:rsid w:val="00F554C4"/>
    <w:rsid w:val="00F62737"/>
    <w:rsid w:val="00F62CB4"/>
    <w:rsid w:val="00F73F25"/>
    <w:rsid w:val="00F76DAF"/>
    <w:rsid w:val="00F81459"/>
    <w:rsid w:val="00F81D5D"/>
    <w:rsid w:val="00F85793"/>
    <w:rsid w:val="00F85885"/>
    <w:rsid w:val="00F90DA4"/>
    <w:rsid w:val="00F94979"/>
    <w:rsid w:val="00F9507C"/>
    <w:rsid w:val="00F97689"/>
    <w:rsid w:val="00FA411A"/>
    <w:rsid w:val="00FB1011"/>
    <w:rsid w:val="00FB4ED6"/>
    <w:rsid w:val="00FC1D23"/>
    <w:rsid w:val="00FC218C"/>
    <w:rsid w:val="00FD25A3"/>
    <w:rsid w:val="00FE64EF"/>
    <w:rsid w:val="00FF3763"/>
    <w:rsid w:val="00FF535E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2C01444"/>
  <w15:docId w15:val="{BC09BCF5-85EE-4A28-B94D-D595CF75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62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70E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1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62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C1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62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08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pelle">
    <w:name w:val="spelle"/>
    <w:basedOn w:val="a0"/>
    <w:rsid w:val="00181DC8"/>
  </w:style>
  <w:style w:type="paragraph" w:styleId="a7">
    <w:name w:val="List Paragraph"/>
    <w:basedOn w:val="a"/>
    <w:uiPriority w:val="34"/>
    <w:qFormat/>
    <w:rsid w:val="00181DC8"/>
    <w:pPr>
      <w:ind w:left="720"/>
      <w:contextualSpacing/>
    </w:pPr>
  </w:style>
  <w:style w:type="table" w:styleId="a8">
    <w:name w:val="Table Grid"/>
    <w:basedOn w:val="a1"/>
    <w:uiPriority w:val="39"/>
    <w:rsid w:val="00AC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link w:val="aa"/>
    <w:uiPriority w:val="1"/>
    <w:qFormat/>
    <w:rsid w:val="00641B9E"/>
    <w:pPr>
      <w:spacing w:after="0" w:line="240" w:lineRule="auto"/>
    </w:pPr>
    <w:rPr>
      <w:sz w:val="24"/>
      <w:szCs w:val="3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641B9E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77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189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5B38-EB75-4DA0-993C-C8B7BFB3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Валентина Олеговна</dc:creator>
  <cp:keywords/>
  <dc:description/>
  <cp:lastModifiedBy>Проскурякова Валентина Олеговна</cp:lastModifiedBy>
  <cp:revision>125</cp:revision>
  <cp:lastPrinted>2023-03-31T01:45:00Z</cp:lastPrinted>
  <dcterms:created xsi:type="dcterms:W3CDTF">2021-10-21T00:46:00Z</dcterms:created>
  <dcterms:modified xsi:type="dcterms:W3CDTF">2024-05-30T05:04:00Z</dcterms:modified>
</cp:coreProperties>
</file>